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Montana Associated Students Meeting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 19, 2013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Butte , MT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Meeting to Order at 12:00 pm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Previous Minutes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 Meeting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Calls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SBI Update - Zack Rogala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In Our State Follow Up - Students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Economic Development Summit Review - 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of Regents Meeting Agenda Highlights - Zack Rogala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Budget/ Fee Review - Ryan Shore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Increases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Commitments to MAS - Asa Hohman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Drive Training - Lindsay Murdock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Facebook - Seamus Manley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Ongoing MAS Committees - Asa Hohman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 Training - Asa Hohman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and Time for MAS Conference Calls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Dates for OCHE Trip - Asa Hohman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Determine Goals/ Outcomes for this trip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Admin Reports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- Asa Hohman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 - Lindsay Murdock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- Seamus Manley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- Ryan Shore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- Neil Moisey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Campus Reports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